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21" w:rsidRPr="006F1221" w:rsidRDefault="006F1221" w:rsidP="006F1221">
      <w:pPr>
        <w:widowControl/>
        <w:shd w:val="clear" w:color="auto" w:fill="FFFFFF"/>
        <w:spacing w:line="605" w:lineRule="atLeast"/>
        <w:jc w:val="center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6F1221">
        <w:rPr>
          <w:rFonts w:ascii="宋体" w:eastAsia="宋体" w:hAnsi="宋体" w:cs="Tahoma" w:hint="eastAsia"/>
          <w:b/>
          <w:bCs/>
          <w:color w:val="333333"/>
          <w:kern w:val="0"/>
          <w:sz w:val="41"/>
          <w:szCs w:val="41"/>
        </w:rPr>
        <w:t>宜春学院采购项目验收报告</w:t>
      </w:r>
    </w:p>
    <w:tbl>
      <w:tblPr>
        <w:tblW w:w="86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1"/>
        <w:gridCol w:w="955"/>
        <w:gridCol w:w="819"/>
        <w:gridCol w:w="100"/>
        <w:gridCol w:w="1157"/>
        <w:gridCol w:w="544"/>
        <w:gridCol w:w="1276"/>
        <w:gridCol w:w="425"/>
        <w:gridCol w:w="1055"/>
        <w:gridCol w:w="1213"/>
      </w:tblGrid>
      <w:tr w:rsidR="00B61E77" w:rsidRPr="006F1221" w:rsidTr="00B61E77">
        <w:trPr>
          <w:trHeight w:val="855"/>
        </w:trPr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2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B85784">
            <w:pPr>
              <w:widowControl/>
              <w:ind w:firstLineChars="350" w:firstLine="630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B61E77" w:rsidRPr="006F1221" w:rsidTr="00B61E77">
        <w:trPr>
          <w:trHeight w:val="204"/>
        </w:trPr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合同号</w:t>
            </w:r>
          </w:p>
        </w:tc>
        <w:tc>
          <w:tcPr>
            <w:tcW w:w="2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中标(成交)供应商名称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02A7F" w:rsidRPr="006F1221" w:rsidRDefault="00D02A7F" w:rsidP="003B7FF8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B61E77" w:rsidRPr="006F1221" w:rsidTr="00B61E77">
        <w:trPr>
          <w:trHeight w:val="335"/>
        </w:trPr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3"/>
                <w:szCs w:val="23"/>
              </w:rPr>
              <w:t>合同金额（元）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3"/>
                <w:szCs w:val="23"/>
              </w:rPr>
              <w:t>本次应付（元）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B85784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供应商</w:t>
            </w:r>
          </w:p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6F1221" w:rsidRPr="006F1221" w:rsidTr="00B61E77">
        <w:trPr>
          <w:trHeight w:val="227"/>
        </w:trPr>
        <w:tc>
          <w:tcPr>
            <w:tcW w:w="8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一、项目明细（可另附表）：</w:t>
            </w:r>
          </w:p>
        </w:tc>
      </w:tr>
      <w:tr w:rsidR="00B61E77" w:rsidRPr="006F1221" w:rsidTr="00B61E77">
        <w:trPr>
          <w:trHeight w:val="135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型号规格技术参数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单价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金额(元)</w:t>
            </w:r>
          </w:p>
        </w:tc>
      </w:tr>
      <w:tr w:rsidR="00B61E77" w:rsidRPr="006F1221" w:rsidTr="00B61E77">
        <w:trPr>
          <w:trHeight w:val="131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F1221" w:rsidRPr="006F1221" w:rsidRDefault="006F1221" w:rsidP="00B61E7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F1221" w:rsidRPr="006F1221" w:rsidRDefault="006F1221" w:rsidP="00B85784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B61E77" w:rsidRPr="006F1221" w:rsidTr="00B61E77">
        <w:trPr>
          <w:trHeight w:val="119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F1221" w:rsidRPr="001972F0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F1221" w:rsidRPr="006F1221" w:rsidRDefault="006F1221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FA085E" w:rsidRPr="006F1221" w:rsidTr="00B61E77">
        <w:trPr>
          <w:trHeight w:val="119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A085E" w:rsidRPr="006F1221" w:rsidRDefault="00FA085E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A085E" w:rsidRPr="006F1221" w:rsidRDefault="00FA085E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A085E" w:rsidRPr="006F1221" w:rsidRDefault="00FA085E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A085E" w:rsidRPr="001972F0" w:rsidRDefault="00FA085E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A085E" w:rsidRPr="006F1221" w:rsidRDefault="00FA085E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A085E" w:rsidRPr="006F1221" w:rsidRDefault="00FA085E" w:rsidP="006F1221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6F1221" w:rsidRPr="006F1221" w:rsidTr="00B61E77">
        <w:trPr>
          <w:trHeight w:val="943"/>
        </w:trPr>
        <w:tc>
          <w:tcPr>
            <w:tcW w:w="8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2893" w:rsidRPr="00B85784" w:rsidRDefault="00A22893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A22893" w:rsidRDefault="00A22893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6F1221" w:rsidRDefault="006F1221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二、验收小组对上述项目验收意见：</w:t>
            </w:r>
          </w:p>
          <w:p w:rsidR="00A22893" w:rsidRDefault="00A22893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A22893" w:rsidRDefault="00A22893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A22893" w:rsidRDefault="00A22893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A22893" w:rsidRDefault="00A22893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A22893" w:rsidRDefault="00A22893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验收小组成员（签名）：</w:t>
            </w:r>
          </w:p>
          <w:p w:rsidR="00A22893" w:rsidRDefault="00A22893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A22893" w:rsidRDefault="00A22893" w:rsidP="006F1221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22893" w:rsidRPr="006F1221" w:rsidRDefault="00A22893" w:rsidP="00A22893">
            <w:pPr>
              <w:widowControl/>
              <w:jc w:val="righ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6F1221" w:rsidRPr="006F1221" w:rsidTr="00B61E77">
        <w:trPr>
          <w:trHeight w:val="961"/>
        </w:trPr>
        <w:tc>
          <w:tcPr>
            <w:tcW w:w="8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2893" w:rsidRDefault="00A22893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6F1221" w:rsidRDefault="006F1221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三、验收小组负责人（使用部门负责人）验收意见：</w:t>
            </w:r>
          </w:p>
          <w:p w:rsidR="00A22893" w:rsidRDefault="00A22893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A22893" w:rsidRDefault="00A22893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A22893" w:rsidRDefault="00A22893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A22893" w:rsidRDefault="00A22893" w:rsidP="006F1221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A22893" w:rsidRDefault="00A22893" w:rsidP="00A22893">
            <w:pPr>
              <w:widowControl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验收小组负责人（签名）：</w:t>
            </w:r>
          </w:p>
          <w:p w:rsidR="00A22893" w:rsidRDefault="00A22893" w:rsidP="00A22893">
            <w:pPr>
              <w:widowControl/>
              <w:ind w:firstLineChars="2050" w:firstLine="4920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A22893" w:rsidRDefault="00A22893" w:rsidP="00A22893">
            <w:pPr>
              <w:widowControl/>
              <w:ind w:firstLineChars="2050" w:firstLine="4920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A22893" w:rsidRDefault="00A22893" w:rsidP="00A22893">
            <w:pPr>
              <w:widowControl/>
              <w:jc w:val="righ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使用部门盖章：</w:t>
            </w:r>
          </w:p>
          <w:p w:rsidR="00A22893" w:rsidRDefault="00A22893" w:rsidP="00A22893">
            <w:pPr>
              <w:widowControl/>
              <w:jc w:val="righ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A22893" w:rsidRPr="006F1221" w:rsidRDefault="00A22893" w:rsidP="00A22893">
            <w:pPr>
              <w:widowControl/>
              <w:jc w:val="righ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6F122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0F53CF" w:rsidRDefault="000F53CF"/>
    <w:sectPr w:rsidR="000F53CF" w:rsidSect="00FB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031" w:rsidRDefault="003F2031" w:rsidP="006F1221">
      <w:r>
        <w:separator/>
      </w:r>
    </w:p>
  </w:endnote>
  <w:endnote w:type="continuationSeparator" w:id="1">
    <w:p w:rsidR="003F2031" w:rsidRDefault="003F2031" w:rsidP="006F1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031" w:rsidRDefault="003F2031" w:rsidP="006F1221">
      <w:r>
        <w:separator/>
      </w:r>
    </w:p>
  </w:footnote>
  <w:footnote w:type="continuationSeparator" w:id="1">
    <w:p w:rsidR="003F2031" w:rsidRDefault="003F2031" w:rsidP="006F1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66A"/>
    <w:rsid w:val="00025480"/>
    <w:rsid w:val="00076AB2"/>
    <w:rsid w:val="000F53CF"/>
    <w:rsid w:val="00173972"/>
    <w:rsid w:val="001972F0"/>
    <w:rsid w:val="0036157C"/>
    <w:rsid w:val="003B7FF8"/>
    <w:rsid w:val="003F2031"/>
    <w:rsid w:val="004C266A"/>
    <w:rsid w:val="0053305C"/>
    <w:rsid w:val="00646D3B"/>
    <w:rsid w:val="006576C8"/>
    <w:rsid w:val="006D3B02"/>
    <w:rsid w:val="006F1221"/>
    <w:rsid w:val="008571A9"/>
    <w:rsid w:val="008942B7"/>
    <w:rsid w:val="00997AB4"/>
    <w:rsid w:val="00A22893"/>
    <w:rsid w:val="00AF6B20"/>
    <w:rsid w:val="00B61E77"/>
    <w:rsid w:val="00B85784"/>
    <w:rsid w:val="00BC0B91"/>
    <w:rsid w:val="00BC2FA3"/>
    <w:rsid w:val="00C31DFC"/>
    <w:rsid w:val="00D02A7F"/>
    <w:rsid w:val="00D11BB5"/>
    <w:rsid w:val="00E22DA4"/>
    <w:rsid w:val="00EE78B7"/>
    <w:rsid w:val="00F14289"/>
    <w:rsid w:val="00F345C9"/>
    <w:rsid w:val="00FA085E"/>
    <w:rsid w:val="00FB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221"/>
    <w:rPr>
      <w:sz w:val="18"/>
      <w:szCs w:val="18"/>
    </w:rPr>
  </w:style>
  <w:style w:type="paragraph" w:customStyle="1" w:styleId="western">
    <w:name w:val="western"/>
    <w:basedOn w:val="a"/>
    <w:rsid w:val="006F1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F12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勃</dc:creator>
  <cp:keywords/>
  <dc:description/>
  <cp:lastModifiedBy>微软中国</cp:lastModifiedBy>
  <cp:revision>18</cp:revision>
  <cp:lastPrinted>2021-12-20T08:53:00Z</cp:lastPrinted>
  <dcterms:created xsi:type="dcterms:W3CDTF">2019-10-11T07:37:00Z</dcterms:created>
  <dcterms:modified xsi:type="dcterms:W3CDTF">2022-03-30T02:04:00Z</dcterms:modified>
</cp:coreProperties>
</file>